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B41" w:rsidRPr="00BE583E" w:rsidRDefault="004B397D">
      <w:pPr>
        <w:spacing w:after="28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</w:rPr>
      </w:pPr>
      <w:r w:rsidRPr="00BE583E">
        <w:rPr>
          <w:rFonts w:ascii="Times New Roman" w:eastAsia="Times New Roman" w:hAnsi="Times New Roman" w:cs="Times New Roman"/>
          <w:bCs/>
          <w:sz w:val="32"/>
          <w:szCs w:val="32"/>
        </w:rPr>
        <w:t>Викторина «Весна-Красна» (с ответами)</w:t>
      </w:r>
    </w:p>
    <w:p w:rsidR="00A86B41" w:rsidRDefault="004B3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FF"/>
          <w:sz w:val="28"/>
          <w:szCs w:val="28"/>
        </w:rPr>
        <w:drawing>
          <wp:inline distT="0" distB="0" distL="0" distR="0">
            <wp:extent cx="5648179" cy="8264770"/>
            <wp:effectExtent l="0" t="0" r="0" b="3175"/>
            <wp:docPr id="5" name="image5.png" descr="https://detskiychas.ru/wp-content/uploads/2013/02/vinogradov_vesna_ide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https://detskiychas.ru/wp-content/uploads/2013/02/vinogradov_vesna_idet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9747" cy="82670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«Весна идёт» Художник С. Виноградов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Весна-Красна приходит незаметно, но все её видят, потому что любят, потому что ждут. О Весне-Красне поют песни, слагают стихи, придумывают викторины. Викторину «Весна-Красна» начинаем с календарной песне о весне.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940115" cy="3949700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394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Студёную зиму провожаем,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Красную Весну вс</w:t>
      </w:r>
      <w:r>
        <w:rPr>
          <w:rFonts w:ascii="Times New Roman" w:eastAsia="Times New Roman" w:hAnsi="Times New Roman" w:cs="Times New Roman"/>
          <w:sz w:val="28"/>
          <w:szCs w:val="28"/>
        </w:rPr>
        <w:t>тречаем,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Покидает зима нас на саночках,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Приплывает весна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челночочке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теплом, с солнцем,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ливнями, с цветами,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хороводами, с журавлями,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С ржаными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снопочками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С золотыми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колосочками</w:t>
      </w:r>
      <w:proofErr w:type="spellEnd"/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5577840" cy="2764301"/>
            <wp:effectExtent l="0" t="0" r="3810" b="0"/>
            <wp:docPr id="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7464" cy="27690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 Перечислите весенние месяцы. А как они назывались в старину?</w:t>
      </w:r>
    </w:p>
    <w:p w:rsidR="00A86B41" w:rsidRDefault="004B397D">
      <w:pPr>
        <w:numPr>
          <w:ilvl w:val="0"/>
          <w:numId w:val="2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>Март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солнечник,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протальник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ветронос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капельник.</w:t>
      </w:r>
    </w:p>
    <w:p w:rsidR="00A86B41" w:rsidRDefault="004B397D">
      <w:pPr>
        <w:numPr>
          <w:ilvl w:val="0"/>
          <w:numId w:val="2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Апрель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березень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снегогон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водолей.</w:t>
      </w:r>
    </w:p>
    <w:p w:rsidR="00A86B41" w:rsidRDefault="004B397D">
      <w:pPr>
        <w:numPr>
          <w:ilvl w:val="0"/>
          <w:numId w:val="2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Май — травник, цветень,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розоцвет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майник.</w:t>
      </w:r>
    </w:p>
    <w:p w:rsidR="00A86B41" w:rsidRDefault="004B397D">
      <w:pPr>
        <w:spacing w:after="28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120640" cy="2848708"/>
            <wp:effectExtent l="0" t="0" r="3810" b="889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8352" cy="28529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 Назовите десять признаков весны:</w:t>
      </w:r>
    </w:p>
    <w:p w:rsidR="00A86B41" w:rsidRDefault="004B397D">
      <w:pPr>
        <w:numPr>
          <w:ilvl w:val="0"/>
          <w:numId w:val="1"/>
        </w:numPr>
        <w:spacing w:before="2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Первые проталины</w:t>
      </w:r>
    </w:p>
    <w:p w:rsidR="00A86B41" w:rsidRDefault="004B397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Почерневший снег</w:t>
      </w:r>
    </w:p>
    <w:p w:rsidR="00A86B41" w:rsidRDefault="004B397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Вернувшиеся из теплых стран перелётные птицы</w:t>
      </w:r>
    </w:p>
    <w:p w:rsidR="00A86B41" w:rsidRDefault="004B397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Увеличение с</w:t>
      </w:r>
      <w:r>
        <w:rPr>
          <w:rFonts w:ascii="Times New Roman" w:eastAsia="Times New Roman" w:hAnsi="Times New Roman" w:cs="Times New Roman"/>
          <w:sz w:val="28"/>
          <w:szCs w:val="28"/>
        </w:rPr>
        <w:t>ветового дня</w:t>
      </w:r>
    </w:p>
    <w:p w:rsidR="00A86B41" w:rsidRDefault="004B397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Повышение температуры воздуха</w:t>
      </w:r>
    </w:p>
    <w:p w:rsidR="00A86B41" w:rsidRDefault="004B397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Журчание ручьёв</w:t>
      </w:r>
    </w:p>
    <w:p w:rsidR="00A86B41" w:rsidRDefault="004B397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Оживление деятельности зимующих птиц</w:t>
      </w:r>
    </w:p>
    <w:p w:rsidR="00A86B41" w:rsidRDefault="004B397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Характерные запахи свежей земли, прелой листвы, нагретой коры</w:t>
      </w:r>
    </w:p>
    <w:p w:rsidR="00A86B41" w:rsidRDefault="004B397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Появление первой весенней птицы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трясогузски-ледоломки</w:t>
      </w:r>
      <w:proofErr w:type="spellEnd"/>
    </w:p>
    <w:p w:rsidR="00A86B41" w:rsidRDefault="004B397D">
      <w:pPr>
        <w:numPr>
          <w:ilvl w:val="0"/>
          <w:numId w:val="1"/>
        </w:numPr>
        <w:spacing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Необычно голубой цвет неба</w:t>
      </w:r>
    </w:p>
    <w:p w:rsidR="00A86B41" w:rsidRDefault="004B397D">
      <w:pPr>
        <w:spacing w:after="28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036234" cy="2708031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8205" cy="27090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 К какому стилю относится это произведение?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Приди к нам, весна,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радостью!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великой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Милостью!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рожью зернистою.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пшеничкой золотистою,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птицей голосистою.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Со льном </w:t>
      </w:r>
      <w:r>
        <w:rPr>
          <w:rFonts w:ascii="Times New Roman" w:eastAsia="Times New Roman" w:hAnsi="Times New Roman" w:cs="Times New Roman"/>
          <w:sz w:val="28"/>
          <w:szCs w:val="28"/>
        </w:rPr>
        <w:t>высоким,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корнем глубоким,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овсом кучерявым,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С ячменем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усатыим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цветами лазоревыми,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травушкой-муравушкой!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стихотворное произведение такого рода называется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закличка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5655213" cy="3776914"/>
            <wp:effectExtent l="0" t="0" r="3175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7879" cy="37786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Признаки какого весеннего месяца перечислены ниже?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1) Раннее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сокодвижение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 берёзы, прилёт грачей, жаворонков, скворцов, появление мать-и мачехи, подснежников, звон капели.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Ответ</w:t>
      </w:r>
      <w:r>
        <w:rPr>
          <w:rFonts w:ascii="Times New Roman" w:eastAsia="Times New Roman" w:hAnsi="Times New Roman" w:cs="Times New Roman"/>
          <w:sz w:val="28"/>
          <w:szCs w:val="28"/>
        </w:rPr>
        <w:t>: март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2) Активное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сокодвижения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 берёзы, цветение тюльпанов, вербы, ольхи,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лютика, орешника, прилёт чибисов, журавлей, начальная деятельность пчёл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eastAsia="Times New Roman" w:hAnsi="Times New Roman" w:cs="Times New Roman"/>
          <w:sz w:val="28"/>
          <w:szCs w:val="28"/>
        </w:rPr>
        <w:t> апрель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3) Развернувшийся лист берёзы, первая весенняя гроза, цветение: вишни, ивы, земляники, крыжовника, рябины, сливы, яблони, завязь орехов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eastAsia="Times New Roman" w:hAnsi="Times New Roman" w:cs="Times New Roman"/>
          <w:sz w:val="28"/>
          <w:szCs w:val="28"/>
        </w:rPr>
        <w:t> май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У каких животных по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является потомство в апреле?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 лося, косули, землеройки, кабана, крота, ежа, зайца, сурка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6. Какие первоцветы радуют глаз в мае?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медуница, трёхцветная фиалка, ландыш, золотая калужница, жёлтый гусиный лук, сиреневая хохлатка.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7. Какие из майс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ких перелётных птиц образуют пару на всю жизнь, а какие лишь на период выведения птенцов?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Ответ: </w:t>
      </w:r>
      <w:r>
        <w:rPr>
          <w:rFonts w:ascii="Times New Roman" w:eastAsia="Times New Roman" w:hAnsi="Times New Roman" w:cs="Times New Roman"/>
          <w:sz w:val="28"/>
          <w:szCs w:val="28"/>
        </w:rPr>
        <w:t>пару на всю жизнь образуют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лебеди, перелётные гуси, журавли.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Птицы, образующие пару лишь для выведения птенцов – глухари, тетерева, утки.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8. В честь кого назва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н месяц март?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честь римского бога Марса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9. Какие весенние праздники вы знаете?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8 Марта,  Масленица, День Космонавтики,  Пасха, Праздник Весны и Труда (1 Мая), День Победы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10. Назовите русские народные сказки о весне?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>Ответ: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1">
        <w:r w:rsidRPr="00DF3AC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</w:rPr>
          <w:t>«Как Весна Зиму поборола»</w:t>
        </w:r>
      </w:hyperlink>
      <w:r w:rsidRPr="00DF3AC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hyperlink r:id="rId12">
        <w:r w:rsidRPr="00DF3AC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</w:rPr>
          <w:t>«Весенний ручей»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конце викторины читаем красивое стихотворение о весне</w:t>
      </w:r>
    </w:p>
    <w:p w:rsidR="00A86B41" w:rsidRDefault="004B397D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Опять весна, воды разлив,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И нет в помине зимней стужи.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Я вновь пускаю корабли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По ручейкам и вешним лужам.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Автор: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Георгий Алексеевич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Скребицкий</w:t>
      </w:r>
      <w:proofErr w:type="spellEnd"/>
    </w:p>
    <w:p w:rsidR="00A86B41" w:rsidRDefault="00A86B41">
      <w:pPr>
        <w:rPr>
          <w:sz w:val="28"/>
          <w:szCs w:val="28"/>
        </w:rPr>
      </w:pPr>
    </w:p>
    <w:sectPr w:rsidR="00A86B41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E12FD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5D9145D9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B41"/>
    <w:rsid w:val="00177746"/>
    <w:rsid w:val="0022549D"/>
    <w:rsid w:val="004B397D"/>
    <w:rsid w:val="00521A78"/>
    <w:rsid w:val="009D3388"/>
    <w:rsid w:val="00A86B41"/>
    <w:rsid w:val="00BE583E"/>
    <w:rsid w:val="00DA49DE"/>
    <w:rsid w:val="00DF3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715527-A89C-0C4E-A88C-5B315A3C0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521A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jpg" /><Relationship Id="rId12" Type="http://schemas.openxmlformats.org/officeDocument/2006/relationships/hyperlink" Target="https://detskiychas.ru/audio-skazki/vesenniy_ruchey/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g" /><Relationship Id="rId11" Type="http://schemas.openxmlformats.org/officeDocument/2006/relationships/hyperlink" Target="https://detskiychas.ru/audio-skazki/kak_vesna_zimu_poborola/" TargetMode="External" /><Relationship Id="rId5" Type="http://schemas.openxmlformats.org/officeDocument/2006/relationships/image" Target="media/image1.png" /><Relationship Id="rId10" Type="http://schemas.openxmlformats.org/officeDocument/2006/relationships/image" Target="media/image6.png" /><Relationship Id="rId4" Type="http://schemas.openxmlformats.org/officeDocument/2006/relationships/webSettings" Target="webSettings.xml" /><Relationship Id="rId9" Type="http://schemas.openxmlformats.org/officeDocument/2006/relationships/image" Target="media/image5.jp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462</Words>
  <Characters>2638</Characters>
  <Application>Microsoft Office Word</Application>
  <DocSecurity>0</DocSecurity>
  <Lines>21</Lines>
  <Paragraphs>6</Paragraphs>
  <ScaleCrop>false</ScaleCrop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9</cp:revision>
  <dcterms:created xsi:type="dcterms:W3CDTF">2020-04-30T14:39:00Z</dcterms:created>
  <dcterms:modified xsi:type="dcterms:W3CDTF">2020-04-30T14:43:00Z</dcterms:modified>
</cp:coreProperties>
</file>